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7" w:rsidRDefault="00327117" w:rsidP="00327117">
      <w:pPr>
        <w:rPr>
          <w:b/>
          <w:i/>
          <w:sz w:val="28"/>
        </w:rPr>
      </w:pPr>
    </w:p>
    <w:p w:rsidR="00327117" w:rsidRDefault="00327117" w:rsidP="00327117">
      <w:pPr>
        <w:rPr>
          <w:szCs w:val="28"/>
        </w:rPr>
      </w:pPr>
      <w:r>
        <w:rPr>
          <w:szCs w:val="28"/>
        </w:rPr>
        <w:t>PHÒNG GD&amp;ĐT CƯ JUT</w:t>
      </w:r>
    </w:p>
    <w:p w:rsidR="00327117" w:rsidRDefault="0031610D" w:rsidP="00327117">
      <w:pPr>
        <w:rPr>
          <w:b/>
          <w:szCs w:val="28"/>
        </w:rPr>
      </w:pPr>
      <w:r>
        <w:rPr>
          <w:b/>
          <w:szCs w:val="28"/>
        </w:rPr>
        <w:t>TRƯỜNG TH NGÔ QUYỀN</w:t>
      </w:r>
    </w:p>
    <w:p w:rsidR="00327117" w:rsidRDefault="00327117" w:rsidP="00327117">
      <w:pPr>
        <w:rPr>
          <w:b/>
          <w:sz w:val="20"/>
          <w:szCs w:val="20"/>
        </w:rPr>
      </w:pPr>
    </w:p>
    <w:p w:rsidR="00327117" w:rsidRPr="00C05BAA" w:rsidRDefault="0031610D" w:rsidP="0032711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LỊCH LÀM VIỆC</w:t>
      </w:r>
      <w:r w:rsidR="00327117" w:rsidRPr="00C05BAA">
        <w:rPr>
          <w:b/>
          <w:color w:val="FF0000"/>
          <w:sz w:val="28"/>
          <w:szCs w:val="28"/>
        </w:rPr>
        <w:t xml:space="preserve"> </w:t>
      </w:r>
    </w:p>
    <w:p w:rsidR="00327117" w:rsidRPr="00C05BAA" w:rsidRDefault="005A636B" w:rsidP="0032711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(Từ ngày 13</w:t>
      </w:r>
      <w:r w:rsidR="00327117" w:rsidRPr="00C05BAA">
        <w:rPr>
          <w:b/>
          <w:color w:val="FF0000"/>
          <w:sz w:val="28"/>
          <w:szCs w:val="28"/>
        </w:rPr>
        <w:t>/5/201</w:t>
      </w:r>
      <w:r w:rsidR="00C05BAA" w:rsidRPr="00C05BAA">
        <w:rPr>
          <w:b/>
          <w:color w:val="FF0000"/>
          <w:sz w:val="28"/>
          <w:szCs w:val="28"/>
        </w:rPr>
        <w:t>9</w:t>
      </w:r>
      <w:r w:rsidR="00327117" w:rsidRPr="00C05BAA">
        <w:rPr>
          <w:b/>
          <w:color w:val="FF0000"/>
          <w:sz w:val="28"/>
          <w:szCs w:val="28"/>
        </w:rPr>
        <w:t xml:space="preserve"> đến ngày 31/5/201</w:t>
      </w:r>
      <w:r w:rsidR="00C05BAA" w:rsidRPr="00C05BAA">
        <w:rPr>
          <w:b/>
          <w:color w:val="FF0000"/>
          <w:sz w:val="28"/>
          <w:szCs w:val="28"/>
        </w:rPr>
        <w:t>9</w:t>
      </w:r>
      <w:r w:rsidR="00327117" w:rsidRPr="00C05BAA">
        <w:rPr>
          <w:b/>
          <w:color w:val="FF0000"/>
          <w:sz w:val="28"/>
          <w:szCs w:val="28"/>
        </w:rPr>
        <w:t>)</w:t>
      </w:r>
    </w:p>
    <w:p w:rsidR="00327117" w:rsidRDefault="00327117" w:rsidP="00327117">
      <w:pPr>
        <w:rPr>
          <w:sz w:val="16"/>
          <w:szCs w:val="16"/>
        </w:rPr>
      </w:pPr>
    </w:p>
    <w:tbl>
      <w:tblPr>
        <w:tblW w:w="10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4778"/>
        <w:gridCol w:w="2251"/>
        <w:gridCol w:w="1922"/>
      </w:tblGrid>
      <w:tr w:rsidR="00327117" w:rsidTr="00BB1057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117" w:rsidRDefault="005A636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Tuần/</w:t>
            </w:r>
            <w:r w:rsidR="00327117">
              <w:rPr>
                <w:b/>
                <w:bCs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117" w:rsidRDefault="003271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Ngày tháng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117" w:rsidRDefault="003271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Nội dung công việc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117" w:rsidRDefault="003271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Người </w:t>
            </w:r>
          </w:p>
          <w:p w:rsidR="00327117" w:rsidRDefault="003271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thực hiện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117" w:rsidRDefault="003271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Ghi chú</w:t>
            </w:r>
          </w:p>
        </w:tc>
      </w:tr>
      <w:tr w:rsidR="00C05BAA" w:rsidTr="00BB1057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AA" w:rsidRDefault="005A636B" w:rsidP="0021733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AA" w:rsidRDefault="008716F8" w:rsidP="005A6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05BAA">
              <w:rPr>
                <w:sz w:val="28"/>
                <w:szCs w:val="28"/>
              </w:rPr>
              <w:t>/5</w:t>
            </w:r>
            <w:r w:rsidR="005A636B">
              <w:rPr>
                <w:sz w:val="28"/>
                <w:szCs w:val="28"/>
              </w:rPr>
              <w:t xml:space="preserve"> -17/5</w:t>
            </w:r>
            <w:r w:rsidR="00C05B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AA" w:rsidRDefault="00C05BAA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Thực hiện CT tuần 34</w:t>
            </w:r>
            <w:r w:rsidR="005A636B">
              <w:rPr>
                <w:sz w:val="28"/>
                <w:szCs w:val="28"/>
              </w:rPr>
              <w:t>,35</w:t>
            </w:r>
            <w:r>
              <w:rPr>
                <w:sz w:val="28"/>
                <w:szCs w:val="28"/>
              </w:rPr>
              <w:t>.</w:t>
            </w:r>
          </w:p>
          <w:p w:rsidR="00C05BAA" w:rsidRDefault="000A5A09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636B">
              <w:rPr>
                <w:sz w:val="28"/>
                <w:szCs w:val="28"/>
              </w:rPr>
              <w:t>Tổ chức ôn</w:t>
            </w:r>
            <w:r w:rsidR="00046D77">
              <w:rPr>
                <w:sz w:val="28"/>
                <w:szCs w:val="28"/>
              </w:rPr>
              <w:t xml:space="preserve"> tập </w:t>
            </w:r>
            <w:r w:rsidR="00C05BAA">
              <w:rPr>
                <w:sz w:val="28"/>
                <w:szCs w:val="28"/>
              </w:rPr>
              <w:t>cuối năm</w:t>
            </w:r>
            <w:r w:rsidR="00046D77">
              <w:rPr>
                <w:sz w:val="28"/>
                <w:szCs w:val="28"/>
              </w:rPr>
              <w:t>. Thi</w:t>
            </w:r>
            <w:r w:rsidR="005A636B">
              <w:rPr>
                <w:sz w:val="28"/>
                <w:szCs w:val="28"/>
              </w:rPr>
              <w:t xml:space="preserve"> các môn Khoa học, LS&amp;ĐL, Anh văn và  hoàn thành CT, đánh giá các môn bằng nhận xét.</w:t>
            </w:r>
          </w:p>
          <w:p w:rsidR="005A636B" w:rsidRDefault="00141EB2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</w:t>
            </w:r>
            <w:r w:rsidR="005A636B">
              <w:rPr>
                <w:sz w:val="28"/>
                <w:szCs w:val="28"/>
              </w:rPr>
              <w:t xml:space="preserve"> và hoàn thành BC </w:t>
            </w:r>
            <w:r>
              <w:rPr>
                <w:sz w:val="28"/>
                <w:szCs w:val="28"/>
              </w:rPr>
              <w:t>KĐCL</w:t>
            </w:r>
            <w:r w:rsidR="005A636B">
              <w:rPr>
                <w:sz w:val="28"/>
                <w:szCs w:val="28"/>
              </w:rPr>
              <w:t xml:space="preserve">. </w:t>
            </w:r>
          </w:p>
          <w:p w:rsidR="005A636B" w:rsidRDefault="005A636B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Thành lập Hội đồng thi cuối năm. </w:t>
            </w:r>
          </w:p>
          <w:p w:rsidR="00141EB2" w:rsidRDefault="005A636B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B/c kết quả kiểm tra BDTX của GV</w:t>
            </w:r>
          </w:p>
          <w:p w:rsidR="00C1527C" w:rsidRDefault="0031610D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hồ sơ, sổ sách, b/</w:t>
            </w:r>
            <w:r w:rsidR="00C1527C">
              <w:rPr>
                <w:sz w:val="28"/>
                <w:szCs w:val="28"/>
              </w:rPr>
              <w:t>cáo</w:t>
            </w:r>
            <w:r>
              <w:rPr>
                <w:sz w:val="28"/>
                <w:szCs w:val="28"/>
              </w:rPr>
              <w:t xml:space="preserve"> cuối năm</w:t>
            </w:r>
            <w:r w:rsidR="00C1527C">
              <w:rPr>
                <w:sz w:val="28"/>
                <w:szCs w:val="28"/>
              </w:rPr>
              <w:t xml:space="preserve">. </w:t>
            </w:r>
          </w:p>
          <w:p w:rsidR="00C1527C" w:rsidRDefault="00C1527C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Hoàn thành quyết toán thu. </w:t>
            </w:r>
          </w:p>
          <w:p w:rsidR="00C1527C" w:rsidRDefault="00C1527C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hồ sơ quỹ Hội.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AA" w:rsidRDefault="00C05BAA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  <w:p w:rsidR="00C1527C" w:rsidRDefault="00C1527C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 phận CM</w:t>
            </w:r>
          </w:p>
          <w:p w:rsidR="00C1527C" w:rsidRDefault="00C1527C" w:rsidP="00C1527C">
            <w:pPr>
              <w:rPr>
                <w:sz w:val="28"/>
                <w:szCs w:val="28"/>
              </w:rPr>
            </w:pPr>
          </w:p>
          <w:p w:rsidR="00C1527C" w:rsidRDefault="00C1527C" w:rsidP="00C1527C">
            <w:pPr>
              <w:rPr>
                <w:sz w:val="28"/>
                <w:szCs w:val="28"/>
              </w:rPr>
            </w:pPr>
          </w:p>
          <w:p w:rsidR="00C1527C" w:rsidRDefault="00C1527C" w:rsidP="00C1527C">
            <w:pPr>
              <w:rPr>
                <w:sz w:val="28"/>
                <w:szCs w:val="28"/>
              </w:rPr>
            </w:pPr>
          </w:p>
          <w:p w:rsidR="00C05BAA" w:rsidRDefault="00C1527C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 tự ĐG</w:t>
            </w:r>
          </w:p>
          <w:p w:rsidR="00C05BAA" w:rsidRDefault="00C1527C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  <w:p w:rsidR="00C05BAA" w:rsidRDefault="00C1527C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  <w:p w:rsidR="00C1527C" w:rsidRDefault="00BB1057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KT,PHT</w:t>
            </w:r>
          </w:p>
          <w:p w:rsidR="00BB1057" w:rsidRDefault="00BB1057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TQ, GVCN</w:t>
            </w:r>
          </w:p>
          <w:p w:rsidR="00C1527C" w:rsidRPr="00BB1057" w:rsidRDefault="00BB1057" w:rsidP="00C152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 toán.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BAA" w:rsidRDefault="00E7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 chủ động về thời gian tổ chức thi các môn của tuần 34.</w:t>
            </w:r>
          </w:p>
        </w:tc>
      </w:tr>
      <w:tr w:rsidR="008716F8" w:rsidTr="00BB105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8716F8" w:rsidP="00C63B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BẢY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141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716F8">
              <w:rPr>
                <w:b/>
                <w:sz w:val="28"/>
                <w:szCs w:val="28"/>
              </w:rPr>
              <w:t>/5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87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NGHỈ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871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871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8716F8" w:rsidTr="00BB105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8716F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CHỦ NHẬT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141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716F8">
              <w:rPr>
                <w:b/>
                <w:sz w:val="28"/>
                <w:szCs w:val="28"/>
              </w:rPr>
              <w:t>/5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Default="0087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NGHỈ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F8" w:rsidRDefault="008716F8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F8" w:rsidRDefault="008716F8">
            <w:pPr>
              <w:rPr>
                <w:b/>
                <w:sz w:val="28"/>
                <w:szCs w:val="28"/>
              </w:rPr>
            </w:pPr>
          </w:p>
        </w:tc>
      </w:tr>
      <w:tr w:rsidR="001D509E" w:rsidRPr="001D509E" w:rsidTr="00BB1057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Pr="001D509E" w:rsidRDefault="008716F8">
            <w:pPr>
              <w:jc w:val="center"/>
              <w:rPr>
                <w:sz w:val="26"/>
                <w:szCs w:val="28"/>
              </w:rPr>
            </w:pPr>
            <w:r w:rsidRPr="001D509E">
              <w:rPr>
                <w:sz w:val="26"/>
                <w:szCs w:val="28"/>
              </w:rPr>
              <w:t>HAI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Pr="001D509E" w:rsidRDefault="000A5A09">
            <w:pPr>
              <w:jc w:val="center"/>
              <w:rPr>
                <w:sz w:val="28"/>
                <w:szCs w:val="28"/>
              </w:rPr>
            </w:pPr>
            <w:r w:rsidRPr="001D509E">
              <w:rPr>
                <w:sz w:val="28"/>
                <w:szCs w:val="28"/>
              </w:rPr>
              <w:t>20</w:t>
            </w:r>
            <w:r w:rsidR="008716F8" w:rsidRPr="001D509E">
              <w:rPr>
                <w:sz w:val="28"/>
                <w:szCs w:val="28"/>
              </w:rPr>
              <w:t xml:space="preserve">/5 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F8" w:rsidRPr="001D509E" w:rsidRDefault="008716F8" w:rsidP="006D4608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 w:rsidRPr="001D509E">
              <w:rPr>
                <w:sz w:val="28"/>
                <w:szCs w:val="28"/>
              </w:rPr>
              <w:t>Thực hiện CT tuần 35.</w:t>
            </w:r>
            <w:r w:rsidR="00046D77" w:rsidRPr="001D509E">
              <w:rPr>
                <w:sz w:val="28"/>
                <w:szCs w:val="28"/>
              </w:rPr>
              <w:t xml:space="preserve"> Tiếp tục ôn tập 2 môn Toán, TV.</w:t>
            </w:r>
          </w:p>
          <w:p w:rsidR="004A7DBA" w:rsidRPr="001D509E" w:rsidRDefault="0031610D" w:rsidP="0031610D">
            <w:pPr>
              <w:numPr>
                <w:ilvl w:val="0"/>
                <w:numId w:val="1"/>
              </w:numPr>
              <w:ind w:left="261"/>
              <w:jc w:val="both"/>
              <w:rPr>
                <w:sz w:val="28"/>
                <w:szCs w:val="28"/>
              </w:rPr>
            </w:pPr>
            <w:r w:rsidRPr="001D509E">
              <w:rPr>
                <w:sz w:val="28"/>
                <w:szCs w:val="28"/>
              </w:rPr>
              <w:t>Tiếp tục hoàn thành các công việc của tuần 34.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BA" w:rsidRPr="001D509E" w:rsidRDefault="0031610D" w:rsidP="00316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509E">
              <w:rPr>
                <w:sz w:val="28"/>
                <w:szCs w:val="28"/>
              </w:rPr>
              <w:t>KT, GV</w:t>
            </w:r>
          </w:p>
          <w:p w:rsidR="00BB1057" w:rsidRPr="001D509E" w:rsidRDefault="0031610D" w:rsidP="003161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D509E">
              <w:rPr>
                <w:sz w:val="28"/>
                <w:szCs w:val="28"/>
              </w:rPr>
              <w:t>CB</w:t>
            </w:r>
            <w:r w:rsidR="008716F8" w:rsidRPr="001D509E">
              <w:rPr>
                <w:sz w:val="28"/>
                <w:szCs w:val="28"/>
              </w:rPr>
              <w:t>GV</w:t>
            </w:r>
            <w:r w:rsidRPr="001D509E">
              <w:rPr>
                <w:sz w:val="28"/>
                <w:szCs w:val="28"/>
              </w:rPr>
              <w:t>NV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F8" w:rsidRPr="001D509E" w:rsidRDefault="008716F8">
            <w:pPr>
              <w:rPr>
                <w:sz w:val="28"/>
                <w:szCs w:val="28"/>
              </w:rPr>
            </w:pPr>
          </w:p>
        </w:tc>
      </w:tr>
      <w:tr w:rsidR="0031610D" w:rsidTr="00497CB6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D" w:rsidRDefault="0031610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D" w:rsidRDefault="0031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21/5 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0D" w:rsidRPr="004A7DBA" w:rsidRDefault="0031610D" w:rsidP="00497CB6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K1,3 thi cuối năm.</w:t>
            </w:r>
            <w:r>
              <w:rPr>
                <w:sz w:val="28"/>
                <w:szCs w:val="28"/>
              </w:rPr>
              <w:t xml:space="preserve"> </w:t>
            </w:r>
            <w:r w:rsidRPr="00046D77">
              <w:rPr>
                <w:color w:val="FF0000"/>
                <w:sz w:val="28"/>
                <w:szCs w:val="28"/>
              </w:rPr>
              <w:t>Sáng 7g30p thi T.việt, chiều 14g thi Toán. Chấm thi sau kết thúc buổi thi của từng môn.</w:t>
            </w:r>
          </w:p>
          <w:p w:rsidR="0031610D" w:rsidRPr="00046D77" w:rsidRDefault="0031610D" w:rsidP="00497CB6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046D77">
              <w:rPr>
                <w:sz w:val="28"/>
                <w:szCs w:val="28"/>
              </w:rPr>
              <w:t>K2,4,5 tiếp tục ôn tập.</w:t>
            </w:r>
          </w:p>
          <w:p w:rsidR="0031610D" w:rsidRPr="0031610D" w:rsidRDefault="0031610D" w:rsidP="0031610D">
            <w:pPr>
              <w:numPr>
                <w:ilvl w:val="0"/>
                <w:numId w:val="1"/>
              </w:numPr>
              <w:ind w:left="261"/>
              <w:rPr>
                <w:color w:val="FF0000"/>
                <w:sz w:val="28"/>
                <w:szCs w:val="28"/>
              </w:rPr>
            </w:pPr>
            <w:r w:rsidRPr="00046D77">
              <w:rPr>
                <w:sz w:val="28"/>
                <w:szCs w:val="28"/>
              </w:rPr>
              <w:t>Các bộ phận khác tiếp tục nhiệm vụ tuần 34.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D" w:rsidRPr="00173946" w:rsidRDefault="0031610D" w:rsidP="004A7DBA">
            <w:pPr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Hội đồng thi</w:t>
            </w:r>
          </w:p>
          <w:p w:rsidR="0031610D" w:rsidRDefault="0031610D" w:rsidP="0031610D">
            <w:pPr>
              <w:rPr>
                <w:color w:val="FF0000"/>
                <w:sz w:val="28"/>
                <w:szCs w:val="28"/>
              </w:rPr>
            </w:pPr>
          </w:p>
          <w:p w:rsidR="0031610D" w:rsidRDefault="0031610D" w:rsidP="0031610D">
            <w:pPr>
              <w:rPr>
                <w:color w:val="FF0000"/>
                <w:sz w:val="28"/>
                <w:szCs w:val="28"/>
              </w:rPr>
            </w:pPr>
          </w:p>
          <w:p w:rsidR="0031610D" w:rsidRPr="0096292E" w:rsidRDefault="0031610D" w:rsidP="004A7D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292E">
              <w:rPr>
                <w:sz w:val="28"/>
                <w:szCs w:val="28"/>
              </w:rPr>
              <w:t>GVCN</w:t>
            </w:r>
          </w:p>
          <w:p w:rsidR="0031610D" w:rsidRPr="0031610D" w:rsidRDefault="0031610D" w:rsidP="003161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6292E">
              <w:rPr>
                <w:sz w:val="28"/>
                <w:szCs w:val="28"/>
              </w:rPr>
              <w:t>CBGVNV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0D" w:rsidRDefault="0031610D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chưa thi, GV không làm nhiệm vụ coi thi  vẫn cho HS đi học.</w:t>
            </w:r>
          </w:p>
        </w:tc>
      </w:tr>
      <w:tr w:rsidR="007A6632" w:rsidTr="0031610D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22/5 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632" w:rsidRDefault="007A6632" w:rsidP="00EA5E4A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K2,4 thi cuối năm (tương tự k1,3)</w:t>
            </w:r>
            <w:r>
              <w:rPr>
                <w:sz w:val="28"/>
                <w:szCs w:val="28"/>
              </w:rPr>
              <w:t>.</w:t>
            </w:r>
          </w:p>
          <w:p w:rsidR="007A6632" w:rsidRPr="00046D77" w:rsidRDefault="007A6632" w:rsidP="00EA5E4A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 w:rsidRPr="00046D77">
              <w:rPr>
                <w:sz w:val="28"/>
                <w:szCs w:val="28"/>
              </w:rPr>
              <w:t xml:space="preserve"> K5 tiếp tục ôn tập. </w:t>
            </w:r>
          </w:p>
          <w:p w:rsidR="007A6632" w:rsidRDefault="007A6632" w:rsidP="00EA5E4A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báo cáo, làm học bạ (k1,3).</w:t>
            </w:r>
          </w:p>
          <w:p w:rsidR="007A6632" w:rsidRDefault="007A6632" w:rsidP="00EA5E4A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Phối hợp MGND thông báo TS L1.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632" w:rsidRDefault="007A6632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 thi</w:t>
            </w:r>
          </w:p>
          <w:p w:rsidR="007A6632" w:rsidRDefault="007A6632">
            <w:pPr>
              <w:ind w:left="720"/>
              <w:rPr>
                <w:sz w:val="28"/>
                <w:szCs w:val="28"/>
              </w:rPr>
            </w:pPr>
          </w:p>
          <w:p w:rsidR="007A6632" w:rsidRPr="0031610D" w:rsidRDefault="007A6632" w:rsidP="003161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A6632" w:rsidRDefault="007A6632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632" w:rsidRDefault="007A6632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Khối đã thi cho HS nghỉ để làm hồ sơ.</w:t>
            </w:r>
          </w:p>
        </w:tc>
      </w:tr>
      <w:tr w:rsidR="007A6632" w:rsidTr="007A6632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NĂM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23/5 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 w:rsidP="00EA5E4A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6D77">
              <w:rPr>
                <w:color w:val="FF0000"/>
                <w:sz w:val="28"/>
                <w:szCs w:val="28"/>
              </w:rPr>
              <w:t xml:space="preserve">K5 Thi </w:t>
            </w:r>
            <w:r>
              <w:rPr>
                <w:color w:val="FF0000"/>
                <w:sz w:val="28"/>
                <w:szCs w:val="28"/>
              </w:rPr>
              <w:t>cuối năm</w:t>
            </w:r>
            <w:r>
              <w:rPr>
                <w:sz w:val="28"/>
                <w:szCs w:val="28"/>
              </w:rPr>
              <w:t xml:space="preserve"> . </w:t>
            </w:r>
            <w:r>
              <w:rPr>
                <w:color w:val="FF0000"/>
                <w:sz w:val="28"/>
                <w:szCs w:val="28"/>
              </w:rPr>
              <w:t>(tương tự)</w:t>
            </w:r>
            <w:r>
              <w:rPr>
                <w:sz w:val="28"/>
                <w:szCs w:val="28"/>
              </w:rPr>
              <w:t xml:space="preserve">. </w:t>
            </w:r>
          </w:p>
          <w:p w:rsidR="007A6632" w:rsidRDefault="007A6632" w:rsidP="00DB3264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báo cáo, làm học bạ.</w:t>
            </w:r>
          </w:p>
          <w:p w:rsidR="007A6632" w:rsidRDefault="007A6632" w:rsidP="00DB3264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 w:rsidRPr="00DB3264">
              <w:rPr>
                <w:sz w:val="28"/>
                <w:szCs w:val="28"/>
              </w:rPr>
              <w:t>Lập danh sách HS để bàn giao HS về địa phương</w:t>
            </w:r>
            <w:r>
              <w:rPr>
                <w:sz w:val="28"/>
                <w:szCs w:val="28"/>
              </w:rPr>
              <w:t>.</w:t>
            </w:r>
          </w:p>
          <w:p w:rsidR="001D509E" w:rsidRPr="00DB3264" w:rsidRDefault="001D509E" w:rsidP="00DB3264">
            <w:pPr>
              <w:numPr>
                <w:ilvl w:val="0"/>
                <w:numId w:val="1"/>
              </w:num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công tác thi – chi quỹ Hội.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632" w:rsidRPr="00DB3264" w:rsidRDefault="007A6632" w:rsidP="00DB32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HĐ thi</w:t>
            </w:r>
          </w:p>
          <w:p w:rsidR="007A6632" w:rsidRDefault="007A6632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KT,GV</w:t>
            </w:r>
          </w:p>
          <w:p w:rsidR="007A6632" w:rsidRDefault="007A6632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632" w:rsidRDefault="007A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nt</w:t>
            </w:r>
          </w:p>
        </w:tc>
      </w:tr>
      <w:tr w:rsidR="008C02A3" w:rsidTr="00BB1057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24/5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5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Kh</w:t>
            </w:r>
            <w:r w:rsidR="001D509E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>i kiểm tra hồ sơ; Bàn giao chất lượng</w:t>
            </w:r>
            <w:r w:rsidR="00FE26FA">
              <w:rPr>
                <w:sz w:val="28"/>
                <w:szCs w:val="28"/>
              </w:rPr>
              <w:t xml:space="preserve"> cho nhà trường</w:t>
            </w:r>
            <w:r>
              <w:rPr>
                <w:sz w:val="28"/>
                <w:szCs w:val="28"/>
              </w:rPr>
              <w:t>. Hoàn thành báo cáo CLGD các loại.</w:t>
            </w:r>
          </w:p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 thành thu nộp SGK cũ</w:t>
            </w:r>
            <w:r w:rsidR="00FE26FA">
              <w:rPr>
                <w:sz w:val="28"/>
                <w:szCs w:val="28"/>
              </w:rPr>
              <w:t xml:space="preserve"> của HS</w:t>
            </w:r>
            <w:r>
              <w:rPr>
                <w:sz w:val="28"/>
                <w:szCs w:val="28"/>
              </w:rPr>
              <w:t xml:space="preserve">; </w:t>
            </w:r>
            <w:r w:rsidR="00FE26FA">
              <w:rPr>
                <w:sz w:val="28"/>
                <w:szCs w:val="28"/>
              </w:rPr>
              <w:lastRenderedPageBreak/>
              <w:t xml:space="preserve">GV </w:t>
            </w:r>
            <w:r>
              <w:rPr>
                <w:sz w:val="28"/>
                <w:szCs w:val="28"/>
              </w:rPr>
              <w:t xml:space="preserve">bàn giao </w:t>
            </w:r>
            <w:r w:rsidR="005D6D48">
              <w:rPr>
                <w:sz w:val="28"/>
                <w:szCs w:val="28"/>
              </w:rPr>
              <w:t>sách, đồ dùng mượn của TV</w:t>
            </w:r>
            <w:r w:rsidR="00C11476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2A3" w:rsidRDefault="008C02A3" w:rsidP="001B5D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PHT,KT,GV</w:t>
            </w:r>
          </w:p>
          <w:p w:rsidR="008C02A3" w:rsidRDefault="008C02A3" w:rsidP="001B5DEB">
            <w:pPr>
              <w:rPr>
                <w:sz w:val="28"/>
                <w:szCs w:val="28"/>
              </w:rPr>
            </w:pPr>
          </w:p>
          <w:p w:rsidR="008C02A3" w:rsidRDefault="008C02A3" w:rsidP="001B5DEB">
            <w:pPr>
              <w:rPr>
                <w:sz w:val="28"/>
                <w:szCs w:val="28"/>
              </w:rPr>
            </w:pPr>
          </w:p>
          <w:p w:rsidR="008C02A3" w:rsidRDefault="008C02A3" w:rsidP="001B5D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TV, GV</w:t>
            </w:r>
          </w:p>
          <w:p w:rsidR="008C02A3" w:rsidRDefault="008C02A3" w:rsidP="00C11476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2A3" w:rsidRDefault="008C02A3">
            <w:pPr>
              <w:rPr>
                <w:sz w:val="28"/>
                <w:szCs w:val="28"/>
              </w:rPr>
            </w:pPr>
          </w:p>
        </w:tc>
      </w:tr>
      <w:tr w:rsidR="007A6632" w:rsidTr="00BB105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BẢY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FE26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7A6632">
              <w:rPr>
                <w:b/>
                <w:sz w:val="28"/>
                <w:szCs w:val="28"/>
              </w:rPr>
              <w:t>àm hồ sơ ở nhà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FE26FA" w:rsidP="00FE26F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CBGVNV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7A6632" w:rsidTr="00BB105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CHỦ NHẬT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7A6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FE26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7A6632">
              <w:rPr>
                <w:b/>
                <w:sz w:val="28"/>
                <w:szCs w:val="28"/>
              </w:rPr>
              <w:t>àm hồ sơ ở nhà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32" w:rsidRDefault="00FE26FA" w:rsidP="006D4608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CBGVNV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632" w:rsidRDefault="007A6632">
            <w:pPr>
              <w:rPr>
                <w:b/>
                <w:sz w:val="28"/>
                <w:szCs w:val="28"/>
              </w:rPr>
            </w:pPr>
          </w:p>
        </w:tc>
      </w:tr>
      <w:tr w:rsidR="008C02A3" w:rsidTr="007A6632">
        <w:trPr>
          <w:trHeight w:val="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27/5 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2A3" w:rsidRDefault="008C02A3" w:rsidP="008C02A3">
            <w:pPr>
              <w:numPr>
                <w:ilvl w:val="0"/>
                <w:numId w:val="2"/>
              </w:numPr>
              <w:ind w:left="171" w:hanging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tổ khối, bình xét thi đua, xếp loại  chuẩn GV, HT, xếp loại viên chức.</w:t>
            </w:r>
          </w:p>
          <w:p w:rsidR="008642A5" w:rsidRDefault="008642A5" w:rsidP="008C02A3">
            <w:pPr>
              <w:numPr>
                <w:ilvl w:val="0"/>
                <w:numId w:val="2"/>
              </w:numPr>
              <w:ind w:left="171" w:hanging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kết lớp.</w:t>
            </w:r>
          </w:p>
          <w:p w:rsidR="008C02A3" w:rsidRDefault="008C02A3" w:rsidP="008C02A3">
            <w:pPr>
              <w:numPr>
                <w:ilvl w:val="0"/>
                <w:numId w:val="2"/>
              </w:numPr>
              <w:ind w:left="171" w:hanging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Cập nhật các phần mềm b/c cuối năm</w:t>
            </w:r>
          </w:p>
          <w:p w:rsidR="00C11476" w:rsidRPr="00173946" w:rsidRDefault="00C11476" w:rsidP="008C02A3">
            <w:pPr>
              <w:numPr>
                <w:ilvl w:val="0"/>
                <w:numId w:val="2"/>
              </w:numPr>
              <w:ind w:left="171" w:hanging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Họp ban đại diện hội CMHS trường.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A5" w:rsidRDefault="008C02A3" w:rsidP="008642A5">
            <w:pPr>
              <w:numPr>
                <w:ilvl w:val="0"/>
                <w:numId w:val="2"/>
              </w:num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CM,VP</w:t>
            </w:r>
          </w:p>
          <w:p w:rsidR="008642A5" w:rsidRDefault="008642A5" w:rsidP="008642A5">
            <w:pPr>
              <w:ind w:left="61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78F9" w:rsidRPr="008642A5" w:rsidRDefault="008642A5" w:rsidP="008642A5">
            <w:pPr>
              <w:numPr>
                <w:ilvl w:val="0"/>
                <w:numId w:val="2"/>
              </w:numPr>
              <w:ind w:left="612"/>
              <w:rPr>
                <w:sz w:val="28"/>
                <w:szCs w:val="28"/>
              </w:rPr>
            </w:pPr>
            <w:r w:rsidRPr="008642A5">
              <w:rPr>
                <w:sz w:val="28"/>
                <w:szCs w:val="28"/>
              </w:rPr>
              <w:t>GVCN</w:t>
            </w:r>
          </w:p>
          <w:p w:rsidR="00E778F9" w:rsidRPr="00E778F9" w:rsidRDefault="008C02A3" w:rsidP="00E778F9">
            <w:pPr>
              <w:numPr>
                <w:ilvl w:val="0"/>
                <w:numId w:val="2"/>
              </w:num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  <w:p w:rsidR="00E778F9" w:rsidRPr="00E778F9" w:rsidRDefault="00E778F9" w:rsidP="00E778F9">
            <w:pPr>
              <w:numPr>
                <w:ilvl w:val="0"/>
                <w:numId w:val="2"/>
              </w:num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2A3" w:rsidRDefault="008C02A3">
            <w:pPr>
              <w:rPr>
                <w:sz w:val="28"/>
                <w:szCs w:val="28"/>
              </w:rPr>
            </w:pPr>
          </w:p>
        </w:tc>
      </w:tr>
      <w:tr w:rsidR="008C02A3" w:rsidTr="00120C4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28/5 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2A3" w:rsidRDefault="008C02A3" w:rsidP="008C02A3">
            <w:pPr>
              <w:numPr>
                <w:ilvl w:val="0"/>
                <w:numId w:val="2"/>
              </w:numPr>
              <w:ind w:left="171" w:hanging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Sáng : </w:t>
            </w:r>
            <w:r w:rsidRPr="00173946">
              <w:rPr>
                <w:sz w:val="28"/>
                <w:szCs w:val="28"/>
              </w:rPr>
              <w:t>Họp PHHS cuối năm học.</w:t>
            </w:r>
          </w:p>
          <w:p w:rsidR="008C02A3" w:rsidRDefault="008C02A3" w:rsidP="008C02A3">
            <w:pPr>
              <w:numPr>
                <w:ilvl w:val="0"/>
                <w:numId w:val="2"/>
              </w:numPr>
              <w:ind w:left="171" w:hanging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Chiều: Duyệt học bạ (K1,5 – HT; K2,3,4 – PHT kiểm tra, HT ký).</w:t>
            </w:r>
          </w:p>
          <w:p w:rsidR="008C02A3" w:rsidRDefault="008C02A3" w:rsidP="008C02A3">
            <w:pPr>
              <w:numPr>
                <w:ilvl w:val="0"/>
                <w:numId w:val="2"/>
              </w:numPr>
              <w:ind w:left="171" w:hanging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công tác chuẩn bị cho lễ tổng kết năm học. Chuẩn bị giấy khen, phần thưởng</w:t>
            </w:r>
          </w:p>
          <w:p w:rsidR="008C02A3" w:rsidRPr="00173946" w:rsidRDefault="008C02A3" w:rsidP="008C02A3">
            <w:pPr>
              <w:numPr>
                <w:ilvl w:val="0"/>
                <w:numId w:val="2"/>
              </w:numPr>
              <w:ind w:left="171" w:hanging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kê tài sản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F9" w:rsidRPr="00173946" w:rsidRDefault="008C02A3" w:rsidP="00E778F9">
            <w:pPr>
              <w:numPr>
                <w:ilvl w:val="0"/>
                <w:numId w:val="1"/>
              </w:num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8F9" w:rsidRPr="00173946">
              <w:rPr>
                <w:sz w:val="28"/>
                <w:szCs w:val="28"/>
              </w:rPr>
              <w:t>GVCN</w:t>
            </w:r>
          </w:p>
          <w:p w:rsidR="008C02A3" w:rsidRDefault="00E778F9" w:rsidP="001B5DEB">
            <w:pPr>
              <w:numPr>
                <w:ilvl w:val="0"/>
                <w:numId w:val="1"/>
              </w:num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GVCN</w:t>
            </w:r>
          </w:p>
          <w:p w:rsidR="008C02A3" w:rsidRDefault="008C02A3" w:rsidP="001B5DEB">
            <w:pPr>
              <w:ind w:left="252"/>
              <w:rPr>
                <w:sz w:val="28"/>
                <w:szCs w:val="28"/>
              </w:rPr>
            </w:pPr>
          </w:p>
          <w:p w:rsidR="008C02A3" w:rsidRDefault="008C02A3" w:rsidP="001B5DEB">
            <w:pPr>
              <w:numPr>
                <w:ilvl w:val="0"/>
                <w:numId w:val="1"/>
              </w:num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3 KT, Tổ H/c </w:t>
            </w:r>
          </w:p>
          <w:p w:rsidR="008C02A3" w:rsidRDefault="008C02A3" w:rsidP="008C02A3">
            <w:pPr>
              <w:rPr>
                <w:sz w:val="28"/>
                <w:szCs w:val="28"/>
              </w:rPr>
            </w:pPr>
          </w:p>
          <w:p w:rsidR="008C02A3" w:rsidRPr="008C02A3" w:rsidRDefault="00E778F9" w:rsidP="008C02A3">
            <w:pPr>
              <w:pStyle w:val="ListParagraph"/>
              <w:numPr>
                <w:ilvl w:val="0"/>
                <w:numId w:val="1"/>
              </w:numPr>
              <w:ind w:lef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Bảo vệ, KT,TV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2A3" w:rsidRDefault="008C02A3">
            <w:pPr>
              <w:rPr>
                <w:sz w:val="28"/>
                <w:szCs w:val="28"/>
              </w:rPr>
            </w:pPr>
          </w:p>
        </w:tc>
      </w:tr>
      <w:tr w:rsidR="008C02A3" w:rsidTr="00750744">
        <w:trPr>
          <w:trHeight w:val="9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A3" w:rsidRDefault="008C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29/5 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Sáng: Họp thi đua;</w:t>
            </w:r>
          </w:p>
          <w:p w:rsidR="008C02A3" w:rsidRDefault="008C02A3" w:rsidP="008C0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Chiều: Họp HĐSP trường.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HĐ TĐKT</w:t>
            </w:r>
          </w:p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HĐSP trường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Sáng: 7g30</w:t>
            </w:r>
            <w:r>
              <w:rPr>
                <w:sz w:val="28"/>
                <w:szCs w:val="28"/>
                <w:vertAlign w:val="superscript"/>
              </w:rPr>
              <w:t>’</w:t>
            </w:r>
          </w:p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Chiều:13g30</w:t>
            </w:r>
            <w:r>
              <w:rPr>
                <w:sz w:val="28"/>
                <w:szCs w:val="28"/>
                <w:vertAlign w:val="superscript"/>
              </w:rPr>
              <w:t>’</w:t>
            </w:r>
          </w:p>
        </w:tc>
      </w:tr>
      <w:tr w:rsidR="008C02A3" w:rsidTr="008C02A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2A3" w:rsidRDefault="008C02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NĂM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2A3" w:rsidRDefault="008C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30/5 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2A3" w:rsidRDefault="008C02A3" w:rsidP="001B5DEB">
            <w:pPr>
              <w:numPr>
                <w:ilvl w:val="0"/>
                <w:numId w:val="1"/>
              </w:numPr>
              <w:ind w:left="171" w:hanging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kết năm học – cấp phép hè.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2A3" w:rsidRDefault="008C02A3" w:rsidP="001B5D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2A3" w:rsidRDefault="008C02A3" w:rsidP="001B5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7g30p</w:t>
            </w:r>
          </w:p>
        </w:tc>
      </w:tr>
      <w:tr w:rsidR="008C02A3" w:rsidTr="008C02A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2A3" w:rsidRDefault="008C02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SÁU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02A3" w:rsidRDefault="008C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2A3" w:rsidRPr="008C02A3" w:rsidRDefault="008C02A3" w:rsidP="008C02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tất công tác báo cáo cuối năm, hồ sơ thi đua nộp PGD.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2A3" w:rsidRDefault="008C02A3" w:rsidP="006D46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2A3" w:rsidRDefault="008C02A3">
            <w:pPr>
              <w:rPr>
                <w:sz w:val="28"/>
                <w:szCs w:val="28"/>
              </w:rPr>
            </w:pPr>
          </w:p>
        </w:tc>
      </w:tr>
    </w:tbl>
    <w:p w:rsidR="00327117" w:rsidRDefault="00327117" w:rsidP="00327117">
      <w:pPr>
        <w:ind w:firstLine="360"/>
        <w:rPr>
          <w:b/>
          <w:sz w:val="26"/>
          <w:u w:val="single"/>
        </w:rPr>
      </w:pPr>
      <w:r>
        <w:rPr>
          <w:b/>
          <w:sz w:val="26"/>
          <w:u w:val="single"/>
        </w:rPr>
        <w:t>Ghi chú:</w:t>
      </w:r>
    </w:p>
    <w:p w:rsidR="00327117" w:rsidRDefault="00327117" w:rsidP="00327117">
      <w:pPr>
        <w:ind w:firstLine="540"/>
        <w:rPr>
          <w:b/>
          <w:sz w:val="28"/>
        </w:rPr>
      </w:pPr>
      <w:r>
        <w:rPr>
          <w:sz w:val="28"/>
        </w:rPr>
        <w:t xml:space="preserve">Căn cứ lịch làm việc này, các cá nhân và bộ phận có liên quan </w:t>
      </w:r>
      <w:r w:rsidR="001A5737">
        <w:rPr>
          <w:sz w:val="28"/>
        </w:rPr>
        <w:t xml:space="preserve">chủ động công việc của mình </w:t>
      </w:r>
      <w:r>
        <w:rPr>
          <w:b/>
          <w:sz w:val="28"/>
        </w:rPr>
        <w:t xml:space="preserve"> </w:t>
      </w:r>
      <w:r>
        <w:rPr>
          <w:sz w:val="28"/>
        </w:rPr>
        <w:t xml:space="preserve">để thực hiện tốt nhiệm vụ. </w:t>
      </w:r>
      <w:r>
        <w:rPr>
          <w:b/>
          <w:sz w:val="28"/>
        </w:rPr>
        <w:t>KT theo dõi, đôn đốc thành viên trong khối thực hiện.</w:t>
      </w:r>
    </w:p>
    <w:p w:rsidR="00327117" w:rsidRDefault="00327117" w:rsidP="00327117">
      <w:pPr>
        <w:ind w:firstLine="540"/>
        <w:rPr>
          <w:i/>
          <w:sz w:val="28"/>
        </w:rPr>
      </w:pPr>
      <w:r>
        <w:rPr>
          <w:i/>
          <w:sz w:val="28"/>
        </w:rPr>
        <w:t xml:space="preserve">Tùy điều kiện cụ thể, có thể điều chỉnh bổ sung kế hoạch và có thông báo thêm qua hệ thống tin nhắn </w:t>
      </w:r>
      <w:r w:rsidR="001A5737">
        <w:rPr>
          <w:b/>
          <w:i/>
          <w:sz w:val="28"/>
        </w:rPr>
        <w:t>Vnedu</w:t>
      </w:r>
      <w:r>
        <w:rPr>
          <w:i/>
          <w:sz w:val="28"/>
        </w:rPr>
        <w:t>.</w:t>
      </w:r>
    </w:p>
    <w:p w:rsidR="00327117" w:rsidRDefault="00327117" w:rsidP="00327117">
      <w:pPr>
        <w:rPr>
          <w:b/>
          <w:sz w:val="10"/>
        </w:rPr>
      </w:pPr>
    </w:p>
    <w:p w:rsidR="00327117" w:rsidRDefault="00327117" w:rsidP="00327117">
      <w:pPr>
        <w:ind w:left="4320" w:firstLine="720"/>
        <w:rPr>
          <w:b/>
          <w:sz w:val="26"/>
        </w:rPr>
      </w:pPr>
      <w:r>
        <w:rPr>
          <w:b/>
          <w:sz w:val="26"/>
        </w:rPr>
        <w:t>Na</w:t>
      </w:r>
      <w:r w:rsidR="006D60A5">
        <w:rPr>
          <w:b/>
          <w:sz w:val="26"/>
        </w:rPr>
        <w:t>m Dong, ngày 10 tháng 5 năm 2019</w:t>
      </w:r>
    </w:p>
    <w:p w:rsidR="00327117" w:rsidRDefault="00327117" w:rsidP="00327117">
      <w:pPr>
        <w:ind w:left="5760"/>
        <w:rPr>
          <w:b/>
          <w:sz w:val="26"/>
        </w:rPr>
      </w:pPr>
      <w:r>
        <w:rPr>
          <w:b/>
          <w:sz w:val="26"/>
        </w:rPr>
        <w:t>HIỆU TRƯỞNG</w:t>
      </w:r>
    </w:p>
    <w:p w:rsidR="00327117" w:rsidRDefault="00327117" w:rsidP="00327117">
      <w:pPr>
        <w:ind w:left="5040" w:firstLine="720"/>
        <w:rPr>
          <w:b/>
          <w:sz w:val="26"/>
        </w:rPr>
      </w:pPr>
      <w:r>
        <w:rPr>
          <w:b/>
          <w:sz w:val="26"/>
        </w:rPr>
        <w:t xml:space="preserve">            </w:t>
      </w:r>
    </w:p>
    <w:p w:rsidR="00327117" w:rsidRDefault="00327117" w:rsidP="00327117">
      <w:pPr>
        <w:ind w:left="5040" w:firstLine="720"/>
        <w:rPr>
          <w:b/>
          <w:sz w:val="26"/>
        </w:rPr>
      </w:pPr>
    </w:p>
    <w:p w:rsidR="00327117" w:rsidRDefault="00327117" w:rsidP="00327117">
      <w:pPr>
        <w:ind w:left="5040" w:firstLine="720"/>
        <w:rPr>
          <w:b/>
          <w:sz w:val="26"/>
        </w:rPr>
      </w:pPr>
    </w:p>
    <w:p w:rsidR="00327117" w:rsidRDefault="00327117" w:rsidP="00327117">
      <w:pPr>
        <w:ind w:left="5040" w:firstLine="720"/>
        <w:rPr>
          <w:b/>
          <w:i/>
          <w:sz w:val="26"/>
        </w:rPr>
      </w:pPr>
    </w:p>
    <w:p w:rsidR="00327117" w:rsidRDefault="00327117" w:rsidP="00327117">
      <w:pPr>
        <w:ind w:left="5040" w:firstLine="720"/>
        <w:rPr>
          <w:b/>
          <w:i/>
          <w:sz w:val="28"/>
        </w:rPr>
      </w:pPr>
      <w:r>
        <w:rPr>
          <w:b/>
          <w:i/>
          <w:sz w:val="28"/>
        </w:rPr>
        <w:t>Nguyễn Thị Ngọc Hà</w:t>
      </w:r>
    </w:p>
    <w:p w:rsidR="00327117" w:rsidRDefault="00327117" w:rsidP="00327117">
      <w:pPr>
        <w:ind w:left="5040" w:firstLine="720"/>
        <w:rPr>
          <w:b/>
          <w:i/>
          <w:sz w:val="28"/>
        </w:rPr>
      </w:pPr>
    </w:p>
    <w:p w:rsidR="00D558AD" w:rsidRDefault="00D558AD"/>
    <w:sectPr w:rsidR="00D558AD" w:rsidSect="0017454D">
      <w:pgSz w:w="12240" w:h="15840"/>
      <w:pgMar w:top="54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542"/>
    <w:multiLevelType w:val="hybridMultilevel"/>
    <w:tmpl w:val="EAE4ECA8"/>
    <w:lvl w:ilvl="0" w:tplc="A1386B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D1649"/>
    <w:multiLevelType w:val="hybridMultilevel"/>
    <w:tmpl w:val="33BE673E"/>
    <w:lvl w:ilvl="0" w:tplc="A1386B02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17"/>
    <w:rsid w:val="00046D77"/>
    <w:rsid w:val="000A5A09"/>
    <w:rsid w:val="000B1709"/>
    <w:rsid w:val="00141EB2"/>
    <w:rsid w:val="00173946"/>
    <w:rsid w:val="0017454D"/>
    <w:rsid w:val="001A5737"/>
    <w:rsid w:val="001D509E"/>
    <w:rsid w:val="0031610D"/>
    <w:rsid w:val="00327117"/>
    <w:rsid w:val="00497CB6"/>
    <w:rsid w:val="004A7DBA"/>
    <w:rsid w:val="005A636B"/>
    <w:rsid w:val="005D6D48"/>
    <w:rsid w:val="006D60A5"/>
    <w:rsid w:val="00750042"/>
    <w:rsid w:val="007A6632"/>
    <w:rsid w:val="008642A5"/>
    <w:rsid w:val="008716F8"/>
    <w:rsid w:val="008C02A3"/>
    <w:rsid w:val="0096292E"/>
    <w:rsid w:val="00BB1057"/>
    <w:rsid w:val="00C05BAA"/>
    <w:rsid w:val="00C11476"/>
    <w:rsid w:val="00C1527C"/>
    <w:rsid w:val="00D558AD"/>
    <w:rsid w:val="00DB3264"/>
    <w:rsid w:val="00E778F9"/>
    <w:rsid w:val="00FE26FA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dcterms:created xsi:type="dcterms:W3CDTF">2019-04-24T14:04:00Z</dcterms:created>
  <dcterms:modified xsi:type="dcterms:W3CDTF">2019-05-12T14:05:00Z</dcterms:modified>
</cp:coreProperties>
</file>